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Chicken with Sun-Dried Tomatoes, Broccoli and Spinach</w:t>
      </w:r>
      <w:r w:rsidRPr="009078E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Serves 6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 xml:space="preserve">2 pounds fresh or frozen boneless, skinless chicken breasts 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3 tablespoons Extra Virgin Olive Oil (I use California Olive Ranch)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  --------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3 large cloves garlic, peeled, crushed and sliced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 xml:space="preserve">3 ounces sun-dried tomatoes (I use </w:t>
      </w:r>
      <w:hyperlink r:id="rId4" w:history="1">
        <w:r w:rsidRPr="009078EA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Bella Sun Luci California julienne-cut</w:t>
        </w:r>
      </w:hyperlink>
      <w:r>
        <w:rPr>
          <w:rFonts w:ascii="Calibri" w:eastAsia="Times New Roman" w:hAnsi="Calibri" w:cs="Calibri"/>
          <w:color w:val="000000"/>
          <w:sz w:val="28"/>
          <w:szCs w:val="28"/>
        </w:rPr>
        <w:t>)</w:t>
      </w:r>
      <w:bookmarkStart w:id="0" w:name="_GoBack"/>
      <w:bookmarkEnd w:id="0"/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 xml:space="preserve">2½ cups Pacific Organic Chicken Broth 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30 - 36 ounces (36 is good) frozen broccoli florets, preferably organic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30 - 36 ounces (32 is good) frozen chopped spinach, preferably organic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4 tablespoons fresh lemon juice (about one lemon)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¼ teaspoon salt or to taste*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¾ teaspoon black pepper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Slice the chicken breast in about ¾ -inch strips.  For frozen chicken breast, half-defrost the chicken breast in the microwave, slice it, then return it to the microwave to finish defrosting.  Add the olive oil and chicken to a large pot.  </w:t>
      </w:r>
      <w:proofErr w:type="spellStart"/>
      <w:r w:rsidRPr="009078EA">
        <w:rPr>
          <w:rFonts w:ascii="Calibri" w:eastAsia="Times New Roman" w:hAnsi="Calibri" w:cs="Calibri"/>
          <w:color w:val="000000"/>
          <w:sz w:val="28"/>
          <w:szCs w:val="28"/>
        </w:rPr>
        <w:t>Saute</w:t>
      </w:r>
      <w:proofErr w:type="spellEnd"/>
      <w:r w:rsidRPr="009078EA">
        <w:rPr>
          <w:rFonts w:ascii="Calibri" w:eastAsia="Times New Roman" w:hAnsi="Calibri" w:cs="Calibri"/>
          <w:color w:val="000000"/>
          <w:sz w:val="28"/>
          <w:szCs w:val="28"/>
        </w:rPr>
        <w:t xml:space="preserve"> the chicken, stirring frequently, about 15 minutes, or until cooked through.  Rinse the sun-dried tomatoes.  Add all ingredients to the pot.  Bring to a boil, cover and simmer, stirring occasionally, for 30 minutes.  Add a little water only if needed to prevent burning.</w:t>
      </w: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EA" w:rsidRPr="009078EA" w:rsidRDefault="009078EA" w:rsidP="009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EA">
        <w:rPr>
          <w:rFonts w:ascii="Calibri" w:eastAsia="Times New Roman" w:hAnsi="Calibri" w:cs="Calibri"/>
          <w:color w:val="000000"/>
          <w:sz w:val="28"/>
          <w:szCs w:val="28"/>
        </w:rPr>
        <w:t xml:space="preserve">*If using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 </w:t>
      </w: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different brand of sun-dried tomatoes or chicken broth, saltiness varies a lot.  </w:t>
      </w:r>
      <w:r>
        <w:rPr>
          <w:rFonts w:ascii="Calibri" w:eastAsia="Times New Roman" w:hAnsi="Calibri" w:cs="Calibri"/>
          <w:color w:val="000000"/>
          <w:sz w:val="28"/>
          <w:szCs w:val="28"/>
        </w:rPr>
        <w:t>T</w:t>
      </w:r>
      <w:r w:rsidRPr="009078EA">
        <w:rPr>
          <w:rFonts w:ascii="Calibri" w:eastAsia="Times New Roman" w:hAnsi="Calibri" w:cs="Calibri"/>
          <w:color w:val="000000"/>
          <w:sz w:val="28"/>
          <w:szCs w:val="28"/>
        </w:rPr>
        <w:t>aste at the end of cooking before adding the ¼ teaspoon salt.</w:t>
      </w:r>
    </w:p>
    <w:p w:rsidR="00B67FBB" w:rsidRDefault="00B67FBB"/>
    <w:sectPr w:rsidR="00B6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A"/>
    <w:rsid w:val="00802568"/>
    <w:rsid w:val="009078EA"/>
    <w:rsid w:val="00B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936E"/>
  <w15:chartTrackingRefBased/>
  <w15:docId w15:val="{D9E0719D-499A-441E-B886-39ACBE83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Bella-Sun-Luci-Dried-Tomatoes/dp/B004ZEN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Hosek</dc:creator>
  <cp:keywords/>
  <dc:description/>
  <cp:lastModifiedBy>Diane Hosek</cp:lastModifiedBy>
  <cp:revision>1</cp:revision>
  <dcterms:created xsi:type="dcterms:W3CDTF">2017-10-15T01:15:00Z</dcterms:created>
  <dcterms:modified xsi:type="dcterms:W3CDTF">2017-10-15T01:21:00Z</dcterms:modified>
</cp:coreProperties>
</file>